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875"/>
        <w:gridCol w:w="6764"/>
      </w:tblGrid>
      <w:tr w:rsidR="006859D6" w:rsidRPr="00FA7A33" w14:paraId="3BF419ED" w14:textId="77777777" w:rsidTr="001D5284">
        <w:tc>
          <w:tcPr>
            <w:tcW w:w="2875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6764" w:type="dxa"/>
          </w:tcPr>
          <w:p w14:paraId="38E561FB" w14:textId="77777777" w:rsidR="00394DE3" w:rsidRPr="00394DE3" w:rsidRDefault="00394DE3" w:rsidP="00394D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394DE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Viešosios įstaigos Plungės ligoninės</w:t>
            </w:r>
          </w:p>
          <w:p w14:paraId="52ECA0FD" w14:textId="77777777" w:rsidR="00394DE3" w:rsidRPr="00394DE3" w:rsidRDefault="00394DE3" w:rsidP="00394D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394DE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Ūkio skyriaus vedėjas Stepas </w:t>
            </w:r>
            <w:proofErr w:type="spellStart"/>
            <w:r w:rsidRPr="00394DE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Petrauskis</w:t>
            </w:r>
            <w:proofErr w:type="spellEnd"/>
            <w:r w:rsidRPr="00394DE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  <w:t xml:space="preserve"> </w:t>
            </w:r>
          </w:p>
          <w:p w14:paraId="5AE8FCB3" w14:textId="77777777" w:rsidR="00394DE3" w:rsidRPr="00394DE3" w:rsidRDefault="00394DE3" w:rsidP="00394D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394DE3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  <w:t>tel. +370 448 46411, mob. +370 682 46974</w:t>
            </w:r>
          </w:p>
          <w:p w14:paraId="64E18D3C" w14:textId="10406B45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1D5284">
        <w:tc>
          <w:tcPr>
            <w:tcW w:w="2875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6764" w:type="dxa"/>
          </w:tcPr>
          <w:p w14:paraId="1B763E4D" w14:textId="5AE654BF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1D5284">
        <w:tc>
          <w:tcPr>
            <w:tcW w:w="2875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6764" w:type="dxa"/>
          </w:tcPr>
          <w:p w14:paraId="5DD9784E" w14:textId="514E0458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6AEA8211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540EE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4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Lentelstinklelis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4A77C60F" w14:textId="17D57BD6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</w:p>
        </w:tc>
        <w:tc>
          <w:tcPr>
            <w:tcW w:w="5316" w:type="dxa"/>
          </w:tcPr>
          <w:p w14:paraId="2CA84E8D" w14:textId="77777777" w:rsidR="006859D6" w:rsidRPr="006859D6" w:rsidRDefault="006859D6" w:rsidP="00131A05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074DE1"/>
    <w:rsid w:val="00131A05"/>
    <w:rsid w:val="001D5284"/>
    <w:rsid w:val="00394DE3"/>
    <w:rsid w:val="003E09F7"/>
    <w:rsid w:val="00416316"/>
    <w:rsid w:val="004C4E1B"/>
    <w:rsid w:val="00540EEE"/>
    <w:rsid w:val="0058283F"/>
    <w:rsid w:val="006859D6"/>
    <w:rsid w:val="007243AD"/>
    <w:rsid w:val="00757E39"/>
    <w:rsid w:val="00767BDB"/>
    <w:rsid w:val="00844299"/>
    <w:rsid w:val="008F7F24"/>
    <w:rsid w:val="009B0EA3"/>
    <w:rsid w:val="009F693F"/>
    <w:rsid w:val="00AB4E65"/>
    <w:rsid w:val="00CB1E73"/>
    <w:rsid w:val="00D90F20"/>
    <w:rsid w:val="00ED4A9F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6859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859D6"/>
    <w:rPr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59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59D6"/>
    <w:rPr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ipersaitas">
    <w:name w:val="Hyperlink"/>
    <w:basedOn w:val="Numatytasispastraiposriftas"/>
    <w:uiPriority w:val="99"/>
    <w:unhideWhenUsed/>
    <w:rsid w:val="00074DE1"/>
    <w:rPr>
      <w:color w:val="0563C1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ED4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ED4A9F"/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4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Vartotojas</cp:lastModifiedBy>
  <cp:revision>3</cp:revision>
  <dcterms:created xsi:type="dcterms:W3CDTF">2024-05-07T18:26:00Z</dcterms:created>
  <dcterms:modified xsi:type="dcterms:W3CDTF">2025-04-06T06:24:00Z</dcterms:modified>
</cp:coreProperties>
</file>